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277E9" w14:textId="77777777" w:rsidR="00B527C4" w:rsidRPr="00B527C4" w:rsidRDefault="00B527C4" w:rsidP="00B527C4"/>
    <w:p w14:paraId="7D9ED4EC" w14:textId="541F24E6" w:rsidR="00B527C4" w:rsidRDefault="00B527C4" w:rsidP="00B527C4">
      <w:pPr>
        <w:jc w:val="center"/>
        <w:rPr>
          <w:b/>
          <w:bCs/>
          <w:sz w:val="36"/>
          <w:szCs w:val="36"/>
        </w:rPr>
      </w:pPr>
      <w:r w:rsidRPr="00B527C4">
        <w:rPr>
          <w:b/>
          <w:bCs/>
          <w:sz w:val="36"/>
          <w:szCs w:val="36"/>
        </w:rPr>
        <w:t>FYZIKA</w:t>
      </w:r>
    </w:p>
    <w:p w14:paraId="05717499" w14:textId="6F4DD87E" w:rsidR="00B527C4" w:rsidRPr="00B527C4" w:rsidRDefault="00B527C4" w:rsidP="00B527C4">
      <w:pPr>
        <w:jc w:val="center"/>
        <w:rPr>
          <w:sz w:val="24"/>
          <w:szCs w:val="24"/>
        </w:rPr>
      </w:pPr>
      <w:r w:rsidRPr="00B527C4">
        <w:rPr>
          <w:sz w:val="24"/>
          <w:szCs w:val="24"/>
        </w:rPr>
        <w:t>maturitní okruhy pro školní rok 2026/2027</w:t>
      </w:r>
    </w:p>
    <w:p w14:paraId="688D3786" w14:textId="77777777" w:rsidR="00B527C4" w:rsidRPr="00B527C4" w:rsidRDefault="00B527C4" w:rsidP="00B527C4">
      <w:pPr>
        <w:jc w:val="center"/>
        <w:rPr>
          <w:sz w:val="36"/>
          <w:szCs w:val="36"/>
        </w:rPr>
      </w:pPr>
    </w:p>
    <w:p w14:paraId="515B532D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1. Kinematika hmotného bodu </w:t>
      </w:r>
    </w:p>
    <w:p w14:paraId="3792BF7D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2. Dynamika hmotného bodu </w:t>
      </w:r>
    </w:p>
    <w:p w14:paraId="13C8E598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3. Mechanika tuhého tělesa </w:t>
      </w:r>
    </w:p>
    <w:p w14:paraId="1D1CC120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4. Mechanika tekutin </w:t>
      </w:r>
    </w:p>
    <w:p w14:paraId="7329B859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5. Gravitační pole </w:t>
      </w:r>
    </w:p>
    <w:p w14:paraId="2292125D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6. Tepelné děje v plynech </w:t>
      </w:r>
    </w:p>
    <w:p w14:paraId="58D74024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7. Zákony termodynamiky, tepelné stroje </w:t>
      </w:r>
    </w:p>
    <w:p w14:paraId="54C4946C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8. Struktura a vlastnosti pevných látek </w:t>
      </w:r>
    </w:p>
    <w:p w14:paraId="147EC9EE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9. Struktura a vlastnosti kapalin </w:t>
      </w:r>
    </w:p>
    <w:p w14:paraId="5F156901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10. Změny skupenství, základy meteorologie </w:t>
      </w:r>
    </w:p>
    <w:p w14:paraId="536A3862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11. Mechanický oscilátor, kmitání </w:t>
      </w:r>
    </w:p>
    <w:p w14:paraId="2D01EC75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12. Vlnění v pružném prostředí, akustika </w:t>
      </w:r>
    </w:p>
    <w:p w14:paraId="3DD90AB6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13. Elektrické pole a jeho charakteristiky </w:t>
      </w:r>
    </w:p>
    <w:p w14:paraId="4A7CC986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14. Elektrický proud v kovech, Ohmův zákon </w:t>
      </w:r>
    </w:p>
    <w:p w14:paraId="304BF89D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15. Polovodiče a jejich využití </w:t>
      </w:r>
    </w:p>
    <w:p w14:paraId="6D8D7E31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16. Elektrický proud v kapalinách a plynech </w:t>
      </w:r>
    </w:p>
    <w:p w14:paraId="682F11DD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17. </w:t>
      </w:r>
      <w:proofErr w:type="spellStart"/>
      <w:r w:rsidRPr="00B527C4">
        <w:rPr>
          <w:sz w:val="24"/>
          <w:szCs w:val="24"/>
        </w:rPr>
        <w:t>Magnetostatika</w:t>
      </w:r>
      <w:proofErr w:type="spellEnd"/>
      <w:r w:rsidRPr="00B527C4">
        <w:rPr>
          <w:sz w:val="24"/>
          <w:szCs w:val="24"/>
        </w:rPr>
        <w:t xml:space="preserve">, magnetické vlastnosti látek </w:t>
      </w:r>
    </w:p>
    <w:p w14:paraId="70CD330F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18. Elektromagnetická indukce a její využití </w:t>
      </w:r>
    </w:p>
    <w:p w14:paraId="0B2CB63F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19. Obvody střídavého proudu, rozvody elektřiny </w:t>
      </w:r>
    </w:p>
    <w:p w14:paraId="4D5842A9" w14:textId="64A5CBE9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20. Elektromagnetický oscilátor </w:t>
      </w:r>
    </w:p>
    <w:p w14:paraId="4E023AF0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21. Paprsková optika a optické přístroje </w:t>
      </w:r>
    </w:p>
    <w:p w14:paraId="469BF875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22. Vlnové vlastnosti světla </w:t>
      </w:r>
    </w:p>
    <w:p w14:paraId="6897703A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23. Elektromagnetické záření, spektra, fotometrie </w:t>
      </w:r>
    </w:p>
    <w:p w14:paraId="14B9451A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24. Základy kvantové fyziky </w:t>
      </w:r>
    </w:p>
    <w:p w14:paraId="229CBCBB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25. Stavba atomu, laser </w:t>
      </w:r>
    </w:p>
    <w:p w14:paraId="720113F1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26. Jaderná energie a její uvolňování </w:t>
      </w:r>
    </w:p>
    <w:p w14:paraId="2E6705BB" w14:textId="77777777" w:rsidR="00B527C4" w:rsidRPr="00B527C4" w:rsidRDefault="00B527C4" w:rsidP="00B527C4">
      <w:pPr>
        <w:rPr>
          <w:sz w:val="24"/>
          <w:szCs w:val="24"/>
        </w:rPr>
      </w:pPr>
      <w:r w:rsidRPr="00B527C4">
        <w:rPr>
          <w:sz w:val="24"/>
          <w:szCs w:val="24"/>
        </w:rPr>
        <w:t xml:space="preserve">27. Teorie relativity </w:t>
      </w:r>
    </w:p>
    <w:p w14:paraId="76316AE3" w14:textId="77777777" w:rsidR="00387FF5" w:rsidRDefault="00387FF5"/>
    <w:sectPr w:rsidR="00387FF5" w:rsidSect="00B527C4">
      <w:pgSz w:w="11906" w:h="17338"/>
      <w:pgMar w:top="851" w:right="900" w:bottom="0" w:left="90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7C4"/>
    <w:rsid w:val="001675D3"/>
    <w:rsid w:val="00387FF5"/>
    <w:rsid w:val="00B5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86A3"/>
  <w15:chartTrackingRefBased/>
  <w15:docId w15:val="{4106C68B-3635-43D7-AA6B-351F90F1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52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52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527C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52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527C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52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52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52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52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527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527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527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527C4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527C4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527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527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527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527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52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52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52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52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52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527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527C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527C4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527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527C4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527C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Horan</dc:creator>
  <cp:keywords/>
  <dc:description/>
  <cp:lastModifiedBy>Robert Horan</cp:lastModifiedBy>
  <cp:revision>1</cp:revision>
  <dcterms:created xsi:type="dcterms:W3CDTF">2026-08-31T08:38:00Z</dcterms:created>
  <dcterms:modified xsi:type="dcterms:W3CDTF">2026-08-31T08:40:00Z</dcterms:modified>
</cp:coreProperties>
</file>