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 xml:space="preserve">: </w:t>
      </w:r>
      <w:r w:rsidR="00034EF6">
        <w:rPr>
          <w:rFonts w:ascii="Arial" w:hAnsi="Arial" w:cs="Arial"/>
          <w:b/>
        </w:rPr>
        <w:t>1</w:t>
      </w:r>
      <w:r w:rsidR="003667A4">
        <w:rPr>
          <w:rFonts w:ascii="Arial" w:hAnsi="Arial" w:cs="Arial"/>
          <w:b/>
        </w:rPr>
        <w:t>. roč.</w:t>
      </w:r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 xml:space="preserve">Mgr. Žaneta </w:t>
      </w:r>
      <w:proofErr w:type="spellStart"/>
      <w:r w:rsidR="003667A4">
        <w:rPr>
          <w:rFonts w:ascii="Arial" w:hAnsi="Arial" w:cs="Arial"/>
          <w:sz w:val="26"/>
          <w:szCs w:val="26"/>
        </w:rPr>
        <w:t>Horanová</w:t>
      </w:r>
      <w:proofErr w:type="spellEnd"/>
      <w:r w:rsidR="003667A4">
        <w:rPr>
          <w:rFonts w:ascii="Arial" w:hAnsi="Arial" w:cs="Arial"/>
          <w:sz w:val="26"/>
          <w:szCs w:val="26"/>
        </w:rPr>
        <w:t>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D31D12">
        <w:rPr>
          <w:rFonts w:ascii="Arial" w:hAnsi="Arial" w:cs="Arial"/>
          <w:sz w:val="26"/>
          <w:szCs w:val="26"/>
        </w:rPr>
        <w:t>Moment síly a moment setrvačnosti – sbírka úloh</w:t>
      </w:r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D31D12">
        <w:rPr>
          <w:rFonts w:ascii="Arial" w:hAnsi="Arial" w:cs="Arial"/>
          <w:sz w:val="26"/>
          <w:szCs w:val="26"/>
        </w:rPr>
        <w:t>Procvičení látky, aplikace získaných vědomostí na konkrétních úlohách, diskuse mezi studenty, zpětná vazba kvality výkladu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D31D12">
        <w:rPr>
          <w:rFonts w:ascii="Arial" w:hAnsi="Arial" w:cs="Arial"/>
          <w:sz w:val="26"/>
          <w:szCs w:val="26"/>
        </w:rPr>
        <w:t>interaktivní sbírka úloh, umožňující procvičení látky probírané při hodinách fyziky, ověření správnosti výsledků pomocí vzorových řešení příkladů</w:t>
      </w:r>
    </w:p>
    <w:p w:rsidR="009F5B1A" w:rsidRPr="00D10765" w:rsidRDefault="009F5B1A" w:rsidP="00D10765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D31D12">
        <w:rPr>
          <w:rFonts w:ascii="Arial" w:hAnsi="Arial" w:cs="Arial"/>
          <w:sz w:val="26"/>
          <w:szCs w:val="26"/>
        </w:rPr>
        <w:t>Materiál obsahuje deset vzorově řešených úloh na téma mechanika tuhého tělesa, konkrétně moment síly a moment setrvačnosti. Studenti nejprve po přečtení zadání zkouší vyřešit příklad samostatně (na interaktivní tabuli, případně formou pracovních listů v lavicích). K dispozici mají interaktivní nástroje pero, guma, myš. Po vyřešení si pomocí tlačítka zobrazí vzorové řešení úlohy, které mohou zpětně pomocí odkazu porovnat se svým řešením. V některých případech je k úloze doplněn nákres, který mohou studenti použít při vlastním řešení, případně při prezentaci svého řešení ostatním studentům ve třídě.</w:t>
      </w:r>
      <w:bookmarkStart w:id="0" w:name="_GoBack"/>
      <w:bookmarkEnd w:id="0"/>
      <w:r w:rsidR="00CE1890" w:rsidRPr="00D10765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C53" w:rsidRDefault="003E2C53">
      <w:r>
        <w:separator/>
      </w:r>
    </w:p>
  </w:endnote>
  <w:endnote w:type="continuationSeparator" w:id="0">
    <w:p w:rsidR="003E2C53" w:rsidRDefault="003E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D31D12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D31D12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C53" w:rsidRDefault="003E2C53">
      <w:r>
        <w:separator/>
      </w:r>
    </w:p>
  </w:footnote>
  <w:footnote w:type="continuationSeparator" w:id="0">
    <w:p w:rsidR="003E2C53" w:rsidRDefault="003E2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4EF6"/>
    <w:rsid w:val="00035A96"/>
    <w:rsid w:val="00044291"/>
    <w:rsid w:val="000B3446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BF4"/>
    <w:rsid w:val="003A0CBE"/>
    <w:rsid w:val="003C5E75"/>
    <w:rsid w:val="003E2C53"/>
    <w:rsid w:val="00406835"/>
    <w:rsid w:val="00410F71"/>
    <w:rsid w:val="004120B5"/>
    <w:rsid w:val="00413C7E"/>
    <w:rsid w:val="00415C42"/>
    <w:rsid w:val="004319BF"/>
    <w:rsid w:val="00437E34"/>
    <w:rsid w:val="00477D86"/>
    <w:rsid w:val="004B3713"/>
    <w:rsid w:val="004E4DF9"/>
    <w:rsid w:val="004E7413"/>
    <w:rsid w:val="004F257E"/>
    <w:rsid w:val="005232BA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605A4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2752D"/>
    <w:rsid w:val="00B37E04"/>
    <w:rsid w:val="00BC178C"/>
    <w:rsid w:val="00C473A8"/>
    <w:rsid w:val="00C80BA6"/>
    <w:rsid w:val="00C82D94"/>
    <w:rsid w:val="00C87AF2"/>
    <w:rsid w:val="00CB5BDA"/>
    <w:rsid w:val="00CD56C2"/>
    <w:rsid w:val="00CD5B39"/>
    <w:rsid w:val="00CE1890"/>
    <w:rsid w:val="00CE56AC"/>
    <w:rsid w:val="00D10765"/>
    <w:rsid w:val="00D16DF8"/>
    <w:rsid w:val="00D31D12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4F25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F2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rsid w:val="004F25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F2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Robert</cp:lastModifiedBy>
  <cp:revision>2</cp:revision>
  <cp:lastPrinted>2011-03-24T13:16:00Z</cp:lastPrinted>
  <dcterms:created xsi:type="dcterms:W3CDTF">2012-05-21T08:51:00Z</dcterms:created>
  <dcterms:modified xsi:type="dcterms:W3CDTF">2012-05-21T08:51:00Z</dcterms:modified>
</cp:coreProperties>
</file>